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8" w:rsidRDefault="00BC2A48" w:rsidP="00BC2A48">
      <w:pPr>
        <w:pStyle w:val="a4"/>
        <w:jc w:val="center"/>
        <w:rPr>
          <w:noProof/>
          <w:lang w:eastAsia="ru-RU"/>
        </w:rPr>
      </w:pPr>
      <w:r w:rsidRPr="00BC2A4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51950" cy="6740706"/>
            <wp:effectExtent l="19050" t="0" r="6350" b="0"/>
            <wp:docPr id="2" name="Рисунок 1" descr="C:\Documents and Settings\Admin\Local Settings\Temporary Internet Files\Content.Word\план по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лан по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/>
      </w:tblPr>
      <w:tblGrid>
        <w:gridCol w:w="560"/>
        <w:gridCol w:w="7345"/>
        <w:gridCol w:w="2409"/>
        <w:gridCol w:w="2127"/>
        <w:gridCol w:w="2126"/>
      </w:tblGrid>
      <w:tr w:rsidR="001D1F18" w:rsidTr="003639E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презентаций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оборудовании  воспитанниками  по теме: «Огонь – друг! Огонь – враг!» «Осторожно, огонь!» », «Правила поведения при пожаре».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– март 2018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 воспитатели</w:t>
            </w:r>
          </w:p>
        </w:tc>
      </w:tr>
      <w:tr w:rsidR="001D1F18" w:rsidTr="003639E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проведения с родителями  досугов, развлечений по теме: «Осторожно! Огонь!»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2р. в год</w:t>
            </w:r>
          </w:p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D1F18" w:rsidTr="003639E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материалов и оформление информационных стендов для родителей в группах: «Осторожно, огонь!», «Для мам и пап».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</w:p>
        </w:tc>
      </w:tr>
      <w:tr w:rsidR="001D1F18" w:rsidTr="003639E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детьми и родителями по вопросам  профилактики безопасного поведения  в чрезвычайных ситуациях.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</w:p>
        </w:tc>
      </w:tr>
      <w:tr w:rsidR="001D1F18" w:rsidTr="003639E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активных форм работы с семьей (консультации, экскурсии по группе «Уголки безопасности», совместные развлечения, просмотр презентаций, участие в проектах</w:t>
            </w:r>
            <w:r w:rsidR="000D7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D1F18" w:rsidRDefault="001D1F18" w:rsidP="000D7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оспитатель, воспитатели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1D1F18" w:rsidTr="003639E3">
        <w:trPr>
          <w:trHeight w:val="89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содержательных связей: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сотрудниками  пожарной безопасности;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ДОУ района для изучения педагогического опыта по теме.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</w:p>
        </w:tc>
      </w:tr>
      <w:tr w:rsidR="001D1F18" w:rsidTr="003639E3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внедрением в работу ДОУ профилактических мероприятий по теме пожарной безопасности.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0D75C2" w:rsidP="00363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1D1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1D1F18" w:rsidRDefault="001D1F18" w:rsidP="00363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</w:tr>
    </w:tbl>
    <w:p w:rsidR="000D75C2" w:rsidRDefault="000D75C2" w:rsidP="001D1F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F18" w:rsidRPr="00590C5A" w:rsidRDefault="001D1F18" w:rsidP="001D1F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5A">
        <w:rPr>
          <w:rFonts w:ascii="Times New Roman" w:hAnsi="Times New Roman" w:cs="Times New Roman"/>
          <w:b/>
          <w:sz w:val="28"/>
          <w:szCs w:val="28"/>
        </w:rPr>
        <w:t>Ожидаемый продукт:</w:t>
      </w:r>
    </w:p>
    <w:p w:rsidR="001D1F18" w:rsidRPr="00265472" w:rsidRDefault="001D1F18" w:rsidP="001D1F1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7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новл</w:t>
      </w:r>
      <w:r w:rsidRPr="00265472">
        <w:rPr>
          <w:rFonts w:ascii="Times New Roman" w:hAnsi="Times New Roman" w:cs="Times New Roman"/>
          <w:sz w:val="28"/>
          <w:szCs w:val="28"/>
        </w:rPr>
        <w:t>ение уголков безопасности в группах и активное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пособий по теме</w:t>
      </w:r>
      <w:r w:rsidRPr="00265472">
        <w:rPr>
          <w:rFonts w:ascii="Times New Roman" w:hAnsi="Times New Roman" w:cs="Times New Roman"/>
          <w:sz w:val="28"/>
          <w:szCs w:val="28"/>
        </w:rPr>
        <w:t>.</w:t>
      </w:r>
    </w:p>
    <w:p w:rsidR="001D1F18" w:rsidRPr="00BA5DF9" w:rsidRDefault="001D1F18" w:rsidP="001D1F1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E7">
        <w:rPr>
          <w:rFonts w:ascii="Times New Roman" w:hAnsi="Times New Roman" w:cs="Times New Roman"/>
          <w:sz w:val="28"/>
          <w:szCs w:val="28"/>
        </w:rPr>
        <w:t xml:space="preserve">Оформление информационных стендов для родителей в группах: «Для вас, родители», </w:t>
      </w:r>
      <w:r w:rsidRPr="00BA5DF9">
        <w:rPr>
          <w:rFonts w:ascii="Times New Roman" w:hAnsi="Times New Roman" w:cs="Times New Roman"/>
          <w:sz w:val="28"/>
          <w:szCs w:val="28"/>
        </w:rPr>
        <w:t>«Осторожно!</w:t>
      </w:r>
      <w:r w:rsidR="000D75C2">
        <w:rPr>
          <w:rFonts w:ascii="Times New Roman" w:hAnsi="Times New Roman" w:cs="Times New Roman"/>
          <w:sz w:val="28"/>
          <w:szCs w:val="28"/>
        </w:rPr>
        <w:t xml:space="preserve"> </w:t>
      </w:r>
      <w:r w:rsidRPr="00BA5DF9">
        <w:rPr>
          <w:rFonts w:ascii="Times New Roman" w:hAnsi="Times New Roman" w:cs="Times New Roman"/>
          <w:sz w:val="28"/>
          <w:szCs w:val="28"/>
        </w:rPr>
        <w:t xml:space="preserve">Огонь!». </w:t>
      </w:r>
    </w:p>
    <w:p w:rsidR="001D1F18" w:rsidRPr="00590C5A" w:rsidRDefault="001D1F18" w:rsidP="001D1F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C5A">
        <w:rPr>
          <w:rFonts w:ascii="Times New Roman" w:hAnsi="Times New Roman" w:cs="Times New Roman"/>
          <w:b/>
          <w:sz w:val="28"/>
          <w:szCs w:val="28"/>
        </w:rPr>
        <w:t xml:space="preserve">         Социальный эффект:</w:t>
      </w:r>
    </w:p>
    <w:p w:rsidR="001D1F18" w:rsidRPr="00265472" w:rsidRDefault="001D1F18" w:rsidP="001D1F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72">
        <w:rPr>
          <w:rFonts w:ascii="Times New Roman" w:hAnsi="Times New Roman" w:cs="Times New Roman"/>
          <w:sz w:val="28"/>
          <w:szCs w:val="28"/>
        </w:rPr>
        <w:t>Формирование стойкой мотивации на поддержание семейного воспитания ребенка, направленного на ведение</w:t>
      </w:r>
    </w:p>
    <w:p w:rsidR="001D1F18" w:rsidRPr="00590C5A" w:rsidRDefault="001D1F18" w:rsidP="001D1F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5A">
        <w:rPr>
          <w:rFonts w:ascii="Times New Roman" w:hAnsi="Times New Roman" w:cs="Times New Roman"/>
          <w:sz w:val="28"/>
          <w:szCs w:val="28"/>
        </w:rPr>
        <w:t>правильного поведения всех членов семьи.</w:t>
      </w:r>
    </w:p>
    <w:p w:rsidR="001D1F18" w:rsidRPr="00265472" w:rsidRDefault="001D1F18" w:rsidP="001D1F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72">
        <w:rPr>
          <w:rFonts w:ascii="Times New Roman" w:hAnsi="Times New Roman" w:cs="Times New Roman"/>
          <w:sz w:val="28"/>
          <w:szCs w:val="28"/>
        </w:rPr>
        <w:t xml:space="preserve">Раннее формирование знаний о правилах поведения </w:t>
      </w:r>
      <w:r>
        <w:rPr>
          <w:rFonts w:ascii="Times New Roman" w:hAnsi="Times New Roman" w:cs="Times New Roman"/>
          <w:sz w:val="28"/>
          <w:szCs w:val="28"/>
        </w:rPr>
        <w:t xml:space="preserve"> с опасными предметами у </w:t>
      </w:r>
      <w:r w:rsidRPr="00265472">
        <w:rPr>
          <w:rFonts w:ascii="Times New Roman" w:hAnsi="Times New Roman" w:cs="Times New Roman"/>
          <w:sz w:val="28"/>
          <w:szCs w:val="28"/>
        </w:rPr>
        <w:t>детей-дошкольников.</w:t>
      </w:r>
    </w:p>
    <w:p w:rsidR="001D1F18" w:rsidRPr="00265472" w:rsidRDefault="001D1F18" w:rsidP="001D1F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472">
        <w:rPr>
          <w:rFonts w:ascii="Times New Roman" w:hAnsi="Times New Roman" w:cs="Times New Roman"/>
          <w:sz w:val="28"/>
          <w:szCs w:val="28"/>
        </w:rPr>
        <w:t>Повышение специалистами и педагогами своего профессионального уровня  по теме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безопасности.</w:t>
      </w:r>
    </w:p>
    <w:p w:rsidR="009B0F96" w:rsidRDefault="00BC2A48"/>
    <w:sectPr w:rsidR="009B0F96" w:rsidSect="001D1F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48" w:rsidRDefault="00BC2A48" w:rsidP="00BC2A48">
      <w:pPr>
        <w:spacing w:after="0" w:line="240" w:lineRule="auto"/>
      </w:pPr>
      <w:r>
        <w:separator/>
      </w:r>
    </w:p>
  </w:endnote>
  <w:endnote w:type="continuationSeparator" w:id="0">
    <w:p w:rsidR="00BC2A48" w:rsidRDefault="00BC2A48" w:rsidP="00BC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48" w:rsidRDefault="00BC2A48" w:rsidP="00BC2A48">
      <w:pPr>
        <w:spacing w:after="0" w:line="240" w:lineRule="auto"/>
      </w:pPr>
      <w:r>
        <w:separator/>
      </w:r>
    </w:p>
  </w:footnote>
  <w:footnote w:type="continuationSeparator" w:id="0">
    <w:p w:rsidR="00BC2A48" w:rsidRDefault="00BC2A48" w:rsidP="00BC2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4871"/>
    <w:multiLevelType w:val="hybridMultilevel"/>
    <w:tmpl w:val="9C9C9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863474"/>
    <w:multiLevelType w:val="hybridMultilevel"/>
    <w:tmpl w:val="E6225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F18"/>
    <w:rsid w:val="000746F3"/>
    <w:rsid w:val="000C5F48"/>
    <w:rsid w:val="000D75C2"/>
    <w:rsid w:val="00167159"/>
    <w:rsid w:val="001D1F18"/>
    <w:rsid w:val="005D241B"/>
    <w:rsid w:val="006F2F38"/>
    <w:rsid w:val="00782F72"/>
    <w:rsid w:val="00BC2A48"/>
    <w:rsid w:val="00BD1ECF"/>
    <w:rsid w:val="00BD796F"/>
    <w:rsid w:val="00C85D54"/>
    <w:rsid w:val="00CE3923"/>
    <w:rsid w:val="00DA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1F1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D1F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C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2A48"/>
  </w:style>
  <w:style w:type="paragraph" w:styleId="aa">
    <w:name w:val="footer"/>
    <w:basedOn w:val="a"/>
    <w:link w:val="ab"/>
    <w:uiPriority w:val="99"/>
    <w:semiHidden/>
    <w:unhideWhenUsed/>
    <w:rsid w:val="00BC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2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2015-05-29T09:23:00Z</dcterms:created>
  <dcterms:modified xsi:type="dcterms:W3CDTF">2017-09-13T11:36:00Z</dcterms:modified>
</cp:coreProperties>
</file>